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17297C" w:rsidRDefault="007221A6" w:rsidP="000D28E2">
      <w:pPr>
        <w:rPr>
          <w:rFonts w:ascii="Marianne" w:hAnsi="Marianne" w:cs="Arial"/>
          <w:bCs/>
          <w:sz w:val="20"/>
          <w:szCs w:val="20"/>
        </w:rPr>
      </w:pPr>
    </w:p>
    <w:p w14:paraId="6B4515EF" w14:textId="738ADCC8" w:rsidR="00132DD2" w:rsidRDefault="00132DD2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color w:val="EE0000"/>
          <w:sz w:val="28"/>
          <w:szCs w:val="28"/>
        </w:rPr>
      </w:pPr>
      <w:r>
        <w:rPr>
          <w:rFonts w:ascii="Marianne" w:hAnsi="Marianne" w:cs="Arial"/>
          <w:b/>
          <w:bCs/>
          <w:color w:val="EE0000"/>
          <w:sz w:val="28"/>
          <w:szCs w:val="28"/>
        </w:rPr>
        <w:t>PROCEDURE N° 2025-8500-04</w:t>
      </w:r>
    </w:p>
    <w:p w14:paraId="1EF49055" w14:textId="3F02D8D4" w:rsidR="007E4339" w:rsidRPr="0017297C" w:rsidRDefault="006D76C2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8"/>
          <w:szCs w:val="28"/>
        </w:rPr>
      </w:pPr>
      <w:r w:rsidRPr="000A5D18">
        <w:rPr>
          <w:rFonts w:ascii="Marianne" w:hAnsi="Marianne" w:cs="Arial"/>
          <w:b/>
          <w:bCs/>
          <w:color w:val="EE0000"/>
          <w:sz w:val="28"/>
          <w:szCs w:val="28"/>
        </w:rPr>
        <w:t xml:space="preserve">FICHE </w:t>
      </w:r>
      <w:r w:rsidR="00FD483F" w:rsidRPr="000A5D18">
        <w:rPr>
          <w:rFonts w:ascii="Marianne" w:hAnsi="Marianne" w:cs="Arial"/>
          <w:b/>
          <w:bCs/>
          <w:color w:val="EE0000"/>
          <w:sz w:val="28"/>
          <w:szCs w:val="28"/>
        </w:rPr>
        <w:t>DE RENSEIGNEMENTS</w:t>
      </w:r>
      <w:r w:rsidR="000A5D18" w:rsidRPr="000A5D18">
        <w:rPr>
          <w:rFonts w:ascii="Marianne" w:hAnsi="Marianne" w:cs="Arial"/>
          <w:b/>
          <w:bCs/>
          <w:color w:val="EE0000"/>
          <w:sz w:val="28"/>
          <w:szCs w:val="28"/>
        </w:rPr>
        <w:t xml:space="preserve"> APPLICABLE AUX LOTS 1 ET 2</w:t>
      </w:r>
    </w:p>
    <w:p w14:paraId="24C9D69E" w14:textId="7FF96DC1" w:rsidR="00CA33D1" w:rsidRPr="0017297C" w:rsidRDefault="00CA33D1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</w:rPr>
      </w:pPr>
      <w:r w:rsidRPr="0017297C">
        <w:rPr>
          <w:rFonts w:ascii="Marianne" w:hAnsi="Marianne" w:cs="Arial"/>
          <w:b/>
          <w:bCs/>
          <w:i/>
          <w:iCs/>
        </w:rPr>
        <w:t>(</w:t>
      </w:r>
      <w:proofErr w:type="gramStart"/>
      <w:r w:rsidRPr="0017297C">
        <w:rPr>
          <w:rFonts w:ascii="Marianne" w:hAnsi="Marianne" w:cs="Arial"/>
          <w:b/>
          <w:bCs/>
          <w:i/>
          <w:iCs/>
        </w:rPr>
        <w:t>à</w:t>
      </w:r>
      <w:proofErr w:type="gramEnd"/>
      <w:r w:rsidRPr="0017297C">
        <w:rPr>
          <w:rFonts w:ascii="Marianne" w:hAnsi="Marianne" w:cs="Arial"/>
          <w:b/>
          <w:bCs/>
          <w:i/>
          <w:iCs/>
        </w:rPr>
        <w:t xml:space="preserve"> remplir obligatoirement)</w:t>
      </w:r>
    </w:p>
    <w:p w14:paraId="6E3B2E02" w14:textId="7AE0EE67" w:rsidR="00B65854" w:rsidRDefault="00B65854">
      <w:pPr>
        <w:rPr>
          <w:rFonts w:ascii="Marianne" w:hAnsi="Marianne" w:cs="Arial"/>
          <w:sz w:val="22"/>
          <w:szCs w:val="22"/>
        </w:rPr>
      </w:pPr>
    </w:p>
    <w:p w14:paraId="0307634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7A5FE0B1" w14:textId="02D1A064" w:rsidR="001B6C1C" w:rsidRPr="0017297C" w:rsidRDefault="006B77B1" w:rsidP="007E4339">
      <w:pPr>
        <w:jc w:val="center"/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0"/>
          <w:szCs w:val="20"/>
        </w:rPr>
        <w:tab/>
      </w:r>
    </w:p>
    <w:p w14:paraId="0DA45E4F" w14:textId="28B91E2C" w:rsidR="001B6C1C" w:rsidRDefault="006B77B1">
      <w:pPr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</w:p>
    <w:p w14:paraId="537F57F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331210FB" w14:textId="77777777" w:rsidR="007E4339" w:rsidRPr="0017297C" w:rsidRDefault="007E4339" w:rsidP="007E4339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NOM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b/>
          <w:bCs/>
          <w:sz w:val="20"/>
          <w:szCs w:val="20"/>
        </w:rPr>
        <w:t>SIRET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7223723" w14:textId="77777777" w:rsidR="007E4339" w:rsidRPr="0017297C" w:rsidRDefault="007E4339" w:rsidP="007E4339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ADRESSE DE LA SOCIÉTÉ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6AA1E44" w14:textId="77777777" w:rsidR="007E4339" w:rsidRPr="0017297C" w:rsidRDefault="007E4339" w:rsidP="007E4339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57580DC3" w14:textId="77777777" w:rsidR="007E4339" w:rsidRPr="0017297C" w:rsidRDefault="007E4339" w:rsidP="007E4339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TELEPHONE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proofErr w:type="gramStart"/>
      <w:r w:rsidRPr="0017297C">
        <w:rPr>
          <w:rFonts w:ascii="Marianne" w:hAnsi="Marianne" w:cs="Arial"/>
          <w:b/>
          <w:bCs/>
          <w:sz w:val="20"/>
          <w:szCs w:val="20"/>
        </w:rPr>
        <w:t>EMAIL</w:t>
      </w:r>
      <w:proofErr w:type="gramEnd"/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16E0A09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49506DA5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0081D67" w14:textId="6A3FCAA0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>INFORMATIONS D’ORDRE GENERAL</w:t>
      </w:r>
    </w:p>
    <w:p w14:paraId="214AF980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3CEDF66C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1013589E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CHIFFRES D’AFFAIRES ANNUELS (€)</w:t>
      </w:r>
    </w:p>
    <w:p w14:paraId="513B4E89" w14:textId="77777777" w:rsidR="007E4339" w:rsidRPr="0017297C" w:rsidRDefault="007E4339" w:rsidP="007E4339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E4339" w:rsidRPr="0017297C" w14:paraId="4BD8C486" w14:textId="77777777" w:rsidTr="00B54DAF">
        <w:tc>
          <w:tcPr>
            <w:tcW w:w="3070" w:type="dxa"/>
            <w:shd w:val="clear" w:color="auto" w:fill="E2EFD9" w:themeFill="accent6" w:themeFillTint="33"/>
          </w:tcPr>
          <w:p w14:paraId="6B40ACE4" w14:textId="1E433F5B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0A5D18"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2B359FD7" w14:textId="4849F179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0A5D18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4341BC12" w14:textId="363C90B2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0A5D18"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</w:p>
        </w:tc>
      </w:tr>
      <w:tr w:rsidR="007E4339" w:rsidRPr="0017297C" w14:paraId="1516409A" w14:textId="77777777" w:rsidTr="00B54DAF">
        <w:tc>
          <w:tcPr>
            <w:tcW w:w="3070" w:type="dxa"/>
            <w:shd w:val="clear" w:color="auto" w:fill="auto"/>
          </w:tcPr>
          <w:p w14:paraId="55F8152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951710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46937C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38D0C1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1B910CA" w14:textId="77777777" w:rsidR="007E4339" w:rsidRPr="0017297C" w:rsidRDefault="007E4339" w:rsidP="007E4339">
      <w:pPr>
        <w:rPr>
          <w:rFonts w:ascii="Marianne" w:hAnsi="Marianne" w:cs="Arial"/>
          <w:b/>
          <w:bCs/>
          <w:sz w:val="20"/>
          <w:szCs w:val="20"/>
        </w:rPr>
      </w:pPr>
    </w:p>
    <w:p w14:paraId="03C5DBB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588BD101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bookmarkStart w:id="0" w:name="_Hlk106295794"/>
      <w:r w:rsidRPr="0017297C">
        <w:rPr>
          <w:rFonts w:ascii="Marianne" w:hAnsi="Marianne" w:cs="Arial"/>
          <w:b/>
          <w:bCs/>
          <w:sz w:val="20"/>
          <w:szCs w:val="20"/>
        </w:rPr>
        <w:t>ATTESTATION D’ASSURANCE RESPONSABILITE CIVILE</w:t>
      </w:r>
    </w:p>
    <w:p w14:paraId="06DDEA0F" w14:textId="77777777" w:rsidR="007E4339" w:rsidRPr="0017297C" w:rsidRDefault="007E4339" w:rsidP="007E4339">
      <w:pPr>
        <w:rPr>
          <w:rFonts w:ascii="Marianne" w:hAnsi="Marianne"/>
        </w:rPr>
      </w:pPr>
    </w:p>
    <w:bookmarkEnd w:id="0"/>
    <w:p w14:paraId="779752B4" w14:textId="67FF633C" w:rsidR="007E4339" w:rsidRPr="0060582B" w:rsidRDefault="007E4339" w:rsidP="0060582B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17297C">
        <w:rPr>
          <w:rFonts w:ascii="Marianne" w:hAnsi="Marianne" w:cs="Arial"/>
          <w:b/>
          <w:bCs/>
          <w:color w:val="006600"/>
          <w:sz w:val="20"/>
          <w:szCs w:val="20"/>
        </w:rPr>
        <w:t>A joindre au dossier</w:t>
      </w:r>
    </w:p>
    <w:p w14:paraId="30662DA8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171A423" w14:textId="7FE5E57E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REFERENCES DES PRESTATIONS SIMILAIRES</w:t>
      </w:r>
    </w:p>
    <w:p w14:paraId="3046436F" w14:textId="390CAB21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REALISEES SUR LES 2 DERNIER</w:t>
      </w:r>
      <w:r w:rsidR="00CE6264">
        <w:rPr>
          <w:rFonts w:ascii="Marianne" w:hAnsi="Marianne" w:cs="Arial"/>
          <w:b/>
          <w:bCs/>
          <w:sz w:val="20"/>
          <w:szCs w:val="20"/>
        </w:rPr>
        <w:t>E</w:t>
      </w:r>
      <w:r w:rsidRPr="0017297C">
        <w:rPr>
          <w:rFonts w:ascii="Marianne" w:hAnsi="Marianne" w:cs="Arial"/>
          <w:b/>
          <w:bCs/>
          <w:sz w:val="20"/>
          <w:szCs w:val="20"/>
        </w:rPr>
        <w:t>S ANNEES</w:t>
      </w:r>
    </w:p>
    <w:p w14:paraId="76313CB2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7E4339" w:rsidRPr="0017297C" w14:paraId="02254328" w14:textId="77777777" w:rsidTr="00B54DAF">
        <w:tc>
          <w:tcPr>
            <w:tcW w:w="2230" w:type="dxa"/>
            <w:shd w:val="clear" w:color="auto" w:fill="E6E6E6"/>
            <w:vAlign w:val="center"/>
          </w:tcPr>
          <w:p w14:paraId="333830C0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DB30A4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89DCEB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490FE732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E4339" w:rsidRPr="0017297C" w14:paraId="2E1A11E7" w14:textId="77777777" w:rsidTr="00B54DAF">
        <w:tc>
          <w:tcPr>
            <w:tcW w:w="2230" w:type="dxa"/>
          </w:tcPr>
          <w:p w14:paraId="6A8E0EC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6D9B97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9AC0A0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09908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1FB3B2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0EBC1219" w14:textId="77777777" w:rsidTr="00B54DAF">
        <w:tc>
          <w:tcPr>
            <w:tcW w:w="2230" w:type="dxa"/>
          </w:tcPr>
          <w:p w14:paraId="392D9B9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5B7C7E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67DAC8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50CAA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C7B3C1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06368D6" w14:textId="77777777" w:rsidTr="00B54DAF">
        <w:tc>
          <w:tcPr>
            <w:tcW w:w="2230" w:type="dxa"/>
          </w:tcPr>
          <w:p w14:paraId="600F0C3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C549098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33BDF4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AF25CC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EDDDC9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74EF8432" w14:textId="77777777" w:rsidTr="00B54DAF">
        <w:tc>
          <w:tcPr>
            <w:tcW w:w="2230" w:type="dxa"/>
          </w:tcPr>
          <w:p w14:paraId="60B9C27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167331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1EDE1A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3B7DD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B5848D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4F30150" w14:textId="77777777" w:rsidTr="00B54DAF">
        <w:tc>
          <w:tcPr>
            <w:tcW w:w="2230" w:type="dxa"/>
          </w:tcPr>
          <w:p w14:paraId="23AF6A6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B929F9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01C62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1B1BD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6907A28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98645F5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0E97F225" w14:textId="511B8FD1" w:rsidR="007E4339" w:rsidRPr="0017297C" w:rsidRDefault="007E4339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</w:p>
    <w:p w14:paraId="2969343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29A5D6FB" w14:textId="773A5A1D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 xml:space="preserve">INFORMATIONS UTILES AU JUGEMENT DE LA PROPOSITION TECHNIQUE </w:t>
      </w:r>
    </w:p>
    <w:p w14:paraId="5A35286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341FE13D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4610B83A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MATERIELS DONT JE DISPOSE </w:t>
      </w:r>
    </w:p>
    <w:p w14:paraId="0A786576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 VUE DE L’EXECUTION DES PRESTATIONS</w:t>
      </w:r>
    </w:p>
    <w:p w14:paraId="47D911EB" w14:textId="0A580390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132DD2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32F77051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EE290E7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268"/>
      </w:tblGrid>
      <w:tr w:rsidR="006337D8" w:rsidRPr="0017297C" w14:paraId="0EA66170" w14:textId="77777777" w:rsidTr="006337D8">
        <w:trPr>
          <w:trHeight w:val="594"/>
        </w:trPr>
        <w:tc>
          <w:tcPr>
            <w:tcW w:w="4300" w:type="pct"/>
            <w:shd w:val="clear" w:color="auto" w:fill="E6E6E6"/>
            <w:vAlign w:val="center"/>
          </w:tcPr>
          <w:p w14:paraId="3174E003" w14:textId="58362C20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Tronçonneuse</w:t>
            </w: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(S)</w:t>
            </w:r>
          </w:p>
          <w:p w14:paraId="6BC2AE46" w14:textId="77777777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00" w:type="pct"/>
            <w:shd w:val="clear" w:color="auto" w:fill="E6E6E6"/>
            <w:vAlign w:val="center"/>
          </w:tcPr>
          <w:p w14:paraId="0575AE24" w14:textId="1F621B59" w:rsidR="006337D8" w:rsidRPr="0017297C" w:rsidRDefault="006337D8" w:rsidP="00EA7963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</w:tr>
      <w:tr w:rsidR="006337D8" w:rsidRPr="0017297C" w14:paraId="4846696B" w14:textId="77777777" w:rsidTr="006337D8">
        <w:tc>
          <w:tcPr>
            <w:tcW w:w="4300" w:type="pct"/>
            <w:shd w:val="clear" w:color="auto" w:fill="auto"/>
          </w:tcPr>
          <w:p w14:paraId="1FF4CE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DA94CD1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5A173B2F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112D2289" w14:textId="77777777" w:rsidTr="006337D8">
        <w:tc>
          <w:tcPr>
            <w:tcW w:w="4300" w:type="pct"/>
            <w:shd w:val="clear" w:color="auto" w:fill="auto"/>
          </w:tcPr>
          <w:p w14:paraId="5047049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F86E838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6BB4C66D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39F6A1FB" w14:textId="77777777" w:rsidTr="006337D8">
        <w:trPr>
          <w:trHeight w:val="548"/>
        </w:trPr>
        <w:tc>
          <w:tcPr>
            <w:tcW w:w="4300" w:type="pct"/>
            <w:shd w:val="clear" w:color="auto" w:fill="auto"/>
          </w:tcPr>
          <w:p w14:paraId="0B5D5133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1600DBA2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70969CF3" w14:textId="77777777" w:rsidTr="006337D8">
        <w:trPr>
          <w:trHeight w:val="555"/>
        </w:trPr>
        <w:tc>
          <w:tcPr>
            <w:tcW w:w="4300" w:type="pct"/>
            <w:shd w:val="clear" w:color="auto" w:fill="auto"/>
          </w:tcPr>
          <w:p w14:paraId="45B0E2A4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2DF379DB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41FAB664" w14:textId="77777777" w:rsidTr="006337D8">
        <w:tc>
          <w:tcPr>
            <w:tcW w:w="4300" w:type="pct"/>
            <w:shd w:val="clear" w:color="auto" w:fill="auto"/>
          </w:tcPr>
          <w:p w14:paraId="0B929AA5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2435A4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063F35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71C9CD8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7E4294B6" w14:textId="113499CB" w:rsidR="00BE44DC" w:rsidRPr="0017297C" w:rsidRDefault="000A5D18" w:rsidP="0017297C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Il convient de joindre les fiches techniques des matériels proposés.</w:t>
      </w:r>
    </w:p>
    <w:p w14:paraId="285863D6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468"/>
      </w:tblGrid>
      <w:tr w:rsidR="0017297C" w:rsidRPr="0017297C" w14:paraId="55DE4ED5" w14:textId="77777777" w:rsidTr="00A32F75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1FAD039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E12FF7C" w14:textId="77777777" w:rsidR="0017297C" w:rsidRPr="0017297C" w:rsidRDefault="0017297C" w:rsidP="00B54DAF">
            <w:pPr>
              <w:ind w:left="-366" w:firstLine="366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Marque - Type</w:t>
            </w:r>
          </w:p>
        </w:tc>
        <w:tc>
          <w:tcPr>
            <w:tcW w:w="5468" w:type="dxa"/>
            <w:shd w:val="clear" w:color="auto" w:fill="E6E6E6"/>
            <w:vAlign w:val="center"/>
          </w:tcPr>
          <w:p w14:paraId="69E01DA6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Description</w:t>
            </w:r>
          </w:p>
        </w:tc>
      </w:tr>
      <w:tr w:rsidR="0017297C" w:rsidRPr="0017297C" w14:paraId="20F0407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C831FF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D6D1CD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DF952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2F33F2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BE60FA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3F3BEF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8F17A7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F362D6F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8CAAFE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2CB30F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0822843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1DF71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623EAACB" w14:textId="77777777" w:rsidR="000A5D18" w:rsidRPr="0017297C" w:rsidRDefault="000A5D18" w:rsidP="000A5D18">
      <w:pPr>
        <w:rPr>
          <w:rFonts w:ascii="Marianne" w:hAnsi="Marianne" w:cs="Arial"/>
          <w:sz w:val="20"/>
          <w:szCs w:val="20"/>
        </w:rPr>
      </w:pPr>
    </w:p>
    <w:p w14:paraId="192B25DC" w14:textId="77777777" w:rsidR="000A5D18" w:rsidRPr="0017297C" w:rsidRDefault="000A5D18" w:rsidP="000A5D18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Il convient de joindre les fiches techniques des matériels proposés.</w:t>
      </w:r>
    </w:p>
    <w:p w14:paraId="434BFAE7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4E559DE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HUMAINS </w:t>
      </w:r>
    </w:p>
    <w:p w14:paraId="7DB56D57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DONT DISPOSE L’ETF POUR L’EXECUTION DES PRESTATIONS</w:t>
      </w:r>
    </w:p>
    <w:p w14:paraId="34309EB0" w14:textId="6D47B5D3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132DD2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783A55AA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17297C" w:rsidRPr="0017297C" w14:paraId="0DC6B71A" w14:textId="77777777" w:rsidTr="0017297C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54E3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i/>
                <w:iCs/>
                <w:sz w:val="20"/>
                <w:szCs w:val="20"/>
              </w:rPr>
              <w:t xml:space="preserve">Joindre copie des certificats ou attestations </w:t>
            </w:r>
          </w:p>
        </w:tc>
      </w:tr>
      <w:tr w:rsidR="0017297C" w:rsidRPr="0017297C" w14:paraId="786639B1" w14:textId="77777777" w:rsidTr="0017297C">
        <w:trPr>
          <w:cantSplit/>
          <w:trHeight w:val="397"/>
        </w:trPr>
        <w:tc>
          <w:tcPr>
            <w:tcW w:w="5000" w:type="pct"/>
            <w:gridSpan w:val="5"/>
            <w:shd w:val="clear" w:color="auto" w:fill="E6E6E6"/>
          </w:tcPr>
          <w:p w14:paraId="1B6B248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17297C" w:rsidRPr="0017297C" w14:paraId="05177011" w14:textId="77777777" w:rsidTr="0017297C">
        <w:trPr>
          <w:cantSplit/>
        </w:trPr>
        <w:tc>
          <w:tcPr>
            <w:tcW w:w="1000" w:type="pct"/>
            <w:shd w:val="clear" w:color="auto" w:fill="auto"/>
          </w:tcPr>
          <w:p w14:paraId="04C040E7" w14:textId="6E678DA1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000" w:type="pct"/>
            <w:shd w:val="clear" w:color="auto" w:fill="auto"/>
          </w:tcPr>
          <w:p w14:paraId="5E868C4C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000" w:type="pct"/>
            <w:shd w:val="clear" w:color="auto" w:fill="auto"/>
          </w:tcPr>
          <w:p w14:paraId="6AC12A28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000" w:type="pct"/>
            <w:shd w:val="clear" w:color="auto" w:fill="auto"/>
          </w:tcPr>
          <w:p w14:paraId="0F7B259D" w14:textId="15B138BA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00" w:type="pct"/>
            <w:shd w:val="clear" w:color="auto" w:fill="auto"/>
          </w:tcPr>
          <w:p w14:paraId="025EACCA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17297C" w:rsidRPr="0017297C" w14:paraId="7C5C3E42" w14:textId="77777777" w:rsidTr="0084602A">
        <w:trPr>
          <w:cantSplit/>
          <w:trHeight w:val="487"/>
        </w:trPr>
        <w:tc>
          <w:tcPr>
            <w:tcW w:w="1000" w:type="pct"/>
          </w:tcPr>
          <w:p w14:paraId="6F32F5D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0F579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A0735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763D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290A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29655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55237208" w14:textId="77777777" w:rsidTr="0084602A">
        <w:trPr>
          <w:cantSplit/>
          <w:trHeight w:val="487"/>
        </w:trPr>
        <w:tc>
          <w:tcPr>
            <w:tcW w:w="1000" w:type="pct"/>
          </w:tcPr>
          <w:p w14:paraId="79CD73D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E207B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4E3C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78588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8D370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29910B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5ED83E7" w14:textId="77777777" w:rsidTr="0084602A">
        <w:trPr>
          <w:cantSplit/>
          <w:trHeight w:val="487"/>
        </w:trPr>
        <w:tc>
          <w:tcPr>
            <w:tcW w:w="1000" w:type="pct"/>
          </w:tcPr>
          <w:p w14:paraId="4BDA7B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7B3E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BC2336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3A414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9E7BC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36732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AC9C8AA" w14:textId="77777777" w:rsidTr="0084602A">
        <w:trPr>
          <w:cantSplit/>
          <w:trHeight w:val="487"/>
        </w:trPr>
        <w:tc>
          <w:tcPr>
            <w:tcW w:w="1000" w:type="pct"/>
          </w:tcPr>
          <w:p w14:paraId="43EA06B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41167F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CF1AE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6478FB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260649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7001F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D2047E4" w14:textId="77777777" w:rsidTr="0084602A">
        <w:trPr>
          <w:cantSplit/>
          <w:trHeight w:val="487"/>
        </w:trPr>
        <w:tc>
          <w:tcPr>
            <w:tcW w:w="1000" w:type="pct"/>
          </w:tcPr>
          <w:p w14:paraId="3A23F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4FB01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92242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25F4A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CC37E7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2D6950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932E504" w14:textId="77777777" w:rsidTr="0084602A">
        <w:trPr>
          <w:cantSplit/>
          <w:trHeight w:val="487"/>
        </w:trPr>
        <w:tc>
          <w:tcPr>
            <w:tcW w:w="1000" w:type="pct"/>
          </w:tcPr>
          <w:p w14:paraId="5A72FCE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DEDB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674276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11818D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7DF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F89EC1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EDD441B" w14:textId="77777777" w:rsidTr="0084602A">
        <w:trPr>
          <w:cantSplit/>
          <w:trHeight w:val="487"/>
        </w:trPr>
        <w:tc>
          <w:tcPr>
            <w:tcW w:w="1000" w:type="pct"/>
          </w:tcPr>
          <w:p w14:paraId="2088A48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51C42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831286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0E8F9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4BF230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AFEB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514DE20" w14:textId="77777777" w:rsidTr="0084602A">
        <w:trPr>
          <w:cantSplit/>
          <w:trHeight w:val="488"/>
        </w:trPr>
        <w:tc>
          <w:tcPr>
            <w:tcW w:w="1000" w:type="pct"/>
          </w:tcPr>
          <w:p w14:paraId="398AB33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9097AE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BBBCAE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E64C0F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A4C6A0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08D3AC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3E4BDF77" w14:textId="77777777" w:rsidTr="0084602A">
        <w:trPr>
          <w:cantSplit/>
          <w:trHeight w:val="487"/>
        </w:trPr>
        <w:tc>
          <w:tcPr>
            <w:tcW w:w="1000" w:type="pct"/>
          </w:tcPr>
          <w:p w14:paraId="3C9A58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34EB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EFEFC7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7297B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D6C8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80BF89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EA63B51" w14:textId="77777777" w:rsidTr="0084602A">
        <w:trPr>
          <w:cantSplit/>
          <w:trHeight w:val="487"/>
        </w:trPr>
        <w:tc>
          <w:tcPr>
            <w:tcW w:w="1000" w:type="pct"/>
          </w:tcPr>
          <w:p w14:paraId="7FC8BDA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321BA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EFC42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C44354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FBBBD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060DA6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01D19281" w14:textId="77777777" w:rsidTr="0084602A">
        <w:trPr>
          <w:cantSplit/>
          <w:trHeight w:val="487"/>
        </w:trPr>
        <w:tc>
          <w:tcPr>
            <w:tcW w:w="1000" w:type="pct"/>
          </w:tcPr>
          <w:p w14:paraId="6A3E4CD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317E2F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66A593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8EE9F2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5B755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0B1D8A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747404CB" w14:textId="77777777" w:rsidTr="0084602A">
        <w:trPr>
          <w:cantSplit/>
          <w:trHeight w:val="487"/>
        </w:trPr>
        <w:tc>
          <w:tcPr>
            <w:tcW w:w="1000" w:type="pct"/>
          </w:tcPr>
          <w:p w14:paraId="2EEC355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6C8418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876F00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BA365B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C4155A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5A3885E6" w14:textId="77777777" w:rsidTr="0084602A">
        <w:trPr>
          <w:cantSplit/>
          <w:trHeight w:val="487"/>
        </w:trPr>
        <w:tc>
          <w:tcPr>
            <w:tcW w:w="1000" w:type="pct"/>
          </w:tcPr>
          <w:p w14:paraId="2C8E7005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F6C351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3EE724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93613B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A01453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F0CF9EC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6AA79C4F" w14:textId="77777777" w:rsidR="0084602A" w:rsidRDefault="0084602A" w:rsidP="00136C25">
      <w:pPr>
        <w:rPr>
          <w:rFonts w:ascii="Marianne" w:hAnsi="Marianne" w:cs="Arial"/>
          <w:sz w:val="20"/>
          <w:szCs w:val="20"/>
        </w:rPr>
      </w:pPr>
    </w:p>
    <w:p w14:paraId="4B36ABF0" w14:textId="77777777" w:rsidR="0084602A" w:rsidRPr="0017297C" w:rsidRDefault="0084602A" w:rsidP="00136C25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678"/>
        <w:gridCol w:w="3995"/>
      </w:tblGrid>
      <w:tr w:rsidR="0017297C" w:rsidRPr="0017297C" w14:paraId="1044B753" w14:textId="77777777" w:rsidTr="0017297C">
        <w:tc>
          <w:tcPr>
            <w:tcW w:w="5000" w:type="pct"/>
            <w:gridSpan w:val="3"/>
            <w:shd w:val="clear" w:color="auto" w:fill="E6E6E6"/>
            <w:vAlign w:val="center"/>
          </w:tcPr>
          <w:p w14:paraId="459BB825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1" w:name="_Hlk152950086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CAPACITÉ DE L’ENTREPRISE</w:t>
            </w:r>
            <w:r w:rsidRPr="0017297C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: </w:t>
            </w:r>
          </w:p>
          <w:p w14:paraId="01F43292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 xml:space="preserve">Volume </w:t>
            </w:r>
            <w:r w:rsidRPr="00931C7A">
              <w:rPr>
                <w:rFonts w:ascii="Marianne" w:hAnsi="Marianne" w:cs="Arial"/>
                <w:b/>
                <w:bCs/>
                <w:sz w:val="20"/>
                <w:szCs w:val="20"/>
              </w:rPr>
              <w:t>réellement mobilisable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pour 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cette consultation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par période</w:t>
            </w:r>
          </w:p>
        </w:tc>
      </w:tr>
      <w:bookmarkEnd w:id="1"/>
      <w:tr w:rsidR="0017297C" w:rsidRPr="0017297C" w14:paraId="38CC5C71" w14:textId="77777777" w:rsidTr="0017297C">
        <w:tc>
          <w:tcPr>
            <w:tcW w:w="1317" w:type="pct"/>
            <w:shd w:val="clear" w:color="auto" w:fill="E6E6E6"/>
            <w:vAlign w:val="center"/>
          </w:tcPr>
          <w:p w14:paraId="3739AC0B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Prestations</w:t>
            </w:r>
          </w:p>
        </w:tc>
        <w:tc>
          <w:tcPr>
            <w:tcW w:w="1478" w:type="pct"/>
            <w:shd w:val="clear" w:color="auto" w:fill="E6E6E6"/>
            <w:vAlign w:val="center"/>
          </w:tcPr>
          <w:p w14:paraId="3A89F804" w14:textId="33F1EDBB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 par mois</w:t>
            </w:r>
          </w:p>
          <w:p w14:paraId="59FC7902" w14:textId="156264D8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m</w:t>
            </w:r>
            <w:proofErr w:type="gramEnd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  <w:r w:rsidR="0000109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et </w:t>
            </w:r>
            <w:r w:rsidR="00B501EF">
              <w:rPr>
                <w:rFonts w:ascii="Marianne" w:hAnsi="Marianne" w:cs="Arial"/>
                <w:b/>
                <w:bCs/>
                <w:sz w:val="20"/>
                <w:szCs w:val="20"/>
              </w:rPr>
              <w:t>m3a</w:t>
            </w:r>
          </w:p>
        </w:tc>
        <w:tc>
          <w:tcPr>
            <w:tcW w:w="2205" w:type="pct"/>
            <w:shd w:val="clear" w:color="auto" w:fill="E6E6E6"/>
            <w:vAlign w:val="center"/>
          </w:tcPr>
          <w:p w14:paraId="45BB2D79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B501EF" w:rsidRPr="0017297C" w14:paraId="7FB903BB" w14:textId="77777777" w:rsidTr="0017297C">
        <w:tc>
          <w:tcPr>
            <w:tcW w:w="1317" w:type="pct"/>
          </w:tcPr>
          <w:p w14:paraId="0B1B84A0" w14:textId="385BBDAA" w:rsidR="00B501EF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manuel grume (m3)</w:t>
            </w:r>
          </w:p>
        </w:tc>
        <w:tc>
          <w:tcPr>
            <w:tcW w:w="1478" w:type="pct"/>
          </w:tcPr>
          <w:p w14:paraId="39BB95FD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6C75D6A9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501EF" w:rsidRPr="0017297C" w14:paraId="73B4D262" w14:textId="77777777" w:rsidTr="0017297C">
        <w:tc>
          <w:tcPr>
            <w:tcW w:w="1317" w:type="pct"/>
          </w:tcPr>
          <w:p w14:paraId="73A3DB32" w14:textId="70010E47" w:rsidR="00B501EF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manuel billons (m3a)</w:t>
            </w:r>
          </w:p>
        </w:tc>
        <w:tc>
          <w:tcPr>
            <w:tcW w:w="1478" w:type="pct"/>
          </w:tcPr>
          <w:p w14:paraId="701CFDDB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3439B98" w14:textId="77777777" w:rsidR="00B501EF" w:rsidRPr="0017297C" w:rsidRDefault="00B501EF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79E3813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0742680B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0FE6E62E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2819334D" w14:textId="77777777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MES QUALIFICATIONS PROFESSIONNELLES </w:t>
      </w:r>
    </w:p>
    <w:p w14:paraId="69D1DA7A" w14:textId="5298DDB9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EN LIEN AVEC L’EXECUTION DES PRESTATIONS </w:t>
      </w:r>
    </w:p>
    <w:p w14:paraId="32B75B6E" w14:textId="0DF0D756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</w:t>
      </w:r>
      <w:r w:rsidR="004522ED">
        <w:rPr>
          <w:rFonts w:ascii="Marianne" w:hAnsi="Marianne" w:cs="Arial"/>
          <w:b w:val="0"/>
          <w:bCs w:val="0"/>
          <w:i/>
          <w:iCs/>
          <w:sz w:val="20"/>
          <w:szCs w:val="20"/>
        </w:rPr>
        <w:t>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3F3B4E06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3030BA98" w14:textId="77777777" w:rsidR="003342A5" w:rsidRDefault="0017297C" w:rsidP="003342A5">
      <w:pPr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Je détaille ici les qualifications que je détiens et qui peuvent apporter un plus à la réalisation des travaux</w:t>
      </w:r>
      <w:r w:rsidR="00D64EE1" w:rsidRPr="00D64EE1">
        <w:rPr>
          <w:rFonts w:ascii="Marianne" w:hAnsi="Marianne" w:cs="Arial"/>
          <w:sz w:val="20"/>
          <w:szCs w:val="20"/>
        </w:rPr>
        <w:t xml:space="preserve"> (PFC1, AIPR, diplômes, formations dispensées par la filière, autres…)</w:t>
      </w:r>
      <w:r w:rsidRPr="00D64EE1">
        <w:rPr>
          <w:rFonts w:ascii="Calibri" w:hAnsi="Calibri" w:cs="Calibri"/>
          <w:sz w:val="20"/>
          <w:szCs w:val="20"/>
        </w:rPr>
        <w:t> </w:t>
      </w:r>
      <w:r w:rsidRPr="00D64EE1">
        <w:rPr>
          <w:rFonts w:ascii="Marianne" w:hAnsi="Marianne" w:cs="Arial"/>
          <w:sz w:val="20"/>
          <w:szCs w:val="20"/>
        </w:rPr>
        <w:t xml:space="preserve">: </w:t>
      </w:r>
    </w:p>
    <w:p w14:paraId="529524FF" w14:textId="77777777" w:rsidR="003342A5" w:rsidRDefault="003342A5" w:rsidP="003342A5">
      <w:pPr>
        <w:rPr>
          <w:rFonts w:ascii="Marianne" w:hAnsi="Marianne" w:cs="Arial"/>
          <w:sz w:val="20"/>
          <w:szCs w:val="20"/>
        </w:rPr>
      </w:pPr>
    </w:p>
    <w:p w14:paraId="17374C12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  <w:u w:val="dotted"/>
        </w:rPr>
      </w:pP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</w:p>
    <w:p w14:paraId="78EDD182" w14:textId="77777777" w:rsidR="000C5F96" w:rsidRDefault="000C5F96" w:rsidP="000C5F96">
      <w:pPr>
        <w:rPr>
          <w:rFonts w:ascii="Marianne" w:hAnsi="Marianne" w:cs="Arial"/>
          <w:sz w:val="20"/>
          <w:szCs w:val="20"/>
        </w:rPr>
      </w:pPr>
    </w:p>
    <w:p w14:paraId="3F6E1DF7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07793628" w14:textId="77777777" w:rsidR="00132DD2" w:rsidRDefault="00132DD2" w:rsidP="00132DD2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 xml:space="preserve">Entreprise qualifiée </w:t>
      </w:r>
      <w:proofErr w:type="spellStart"/>
      <w:r w:rsidRPr="003342A5">
        <w:rPr>
          <w:rFonts w:ascii="Marianne" w:hAnsi="Marianne" w:cs="Arial"/>
          <w:sz w:val="20"/>
          <w:szCs w:val="20"/>
        </w:rPr>
        <w:t>QualiTerritoires</w:t>
      </w:r>
      <w:proofErr w:type="spellEnd"/>
      <w:r w:rsidRPr="003342A5">
        <w:rPr>
          <w:rFonts w:ascii="Marianne" w:hAnsi="Marianne" w:cs="Arial"/>
          <w:sz w:val="20"/>
          <w:szCs w:val="20"/>
        </w:rPr>
        <w:t xml:space="preserve"> :                   OUI - NON</w:t>
      </w:r>
      <w:r w:rsidRPr="003342A5">
        <w:rPr>
          <w:rFonts w:ascii="Marianne" w:hAnsi="Marianne" w:cs="Arial"/>
          <w:sz w:val="20"/>
          <w:szCs w:val="20"/>
        </w:rPr>
        <w:tab/>
        <w:t>ou équivalent (………………</w:t>
      </w:r>
      <w:proofErr w:type="gramStart"/>
      <w:r w:rsidRPr="003342A5">
        <w:rPr>
          <w:rFonts w:ascii="Marianne" w:hAnsi="Marianne" w:cs="Arial"/>
          <w:sz w:val="20"/>
          <w:szCs w:val="20"/>
        </w:rPr>
        <w:t>…….</w:t>
      </w:r>
      <w:proofErr w:type="gramEnd"/>
      <w:r w:rsidRPr="003342A5">
        <w:rPr>
          <w:rFonts w:ascii="Marianne" w:hAnsi="Marianne" w:cs="Arial"/>
          <w:sz w:val="20"/>
          <w:szCs w:val="20"/>
        </w:rPr>
        <w:t>.)</w:t>
      </w:r>
    </w:p>
    <w:p w14:paraId="501F4B83" w14:textId="77777777" w:rsidR="00132DD2" w:rsidRPr="009E4B1A" w:rsidRDefault="00132DD2" w:rsidP="00132DD2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5BA0B628" w14:textId="77777777" w:rsidR="00132DD2" w:rsidRPr="003342A5" w:rsidRDefault="00132DD2" w:rsidP="00132DD2">
      <w:pPr>
        <w:rPr>
          <w:rFonts w:ascii="Marianne" w:hAnsi="Marianne" w:cs="Arial"/>
          <w:sz w:val="20"/>
          <w:szCs w:val="20"/>
        </w:rPr>
      </w:pPr>
    </w:p>
    <w:p w14:paraId="3F790701" w14:textId="77777777" w:rsidR="00132DD2" w:rsidRPr="00D64EE1" w:rsidRDefault="00132DD2" w:rsidP="00132DD2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Engagement ETF- Gestion Durable de la Forêt : OUI - NON       ou équivalent (………………</w:t>
      </w:r>
      <w:proofErr w:type="gramStart"/>
      <w:r w:rsidRPr="003342A5">
        <w:rPr>
          <w:rFonts w:ascii="Marianne" w:hAnsi="Marianne" w:cs="Arial"/>
          <w:sz w:val="20"/>
          <w:szCs w:val="20"/>
        </w:rPr>
        <w:t>…….</w:t>
      </w:r>
      <w:proofErr w:type="gramEnd"/>
      <w:r w:rsidRPr="003342A5">
        <w:rPr>
          <w:rFonts w:ascii="Marianne" w:hAnsi="Marianne" w:cs="Arial"/>
          <w:sz w:val="20"/>
          <w:szCs w:val="20"/>
        </w:rPr>
        <w:t xml:space="preserve"> )</w:t>
      </w:r>
    </w:p>
    <w:p w14:paraId="210E8F7A" w14:textId="77777777" w:rsidR="00132DD2" w:rsidRPr="00175F86" w:rsidRDefault="00132DD2" w:rsidP="00132DD2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46A2F431" w14:textId="77777777" w:rsidR="00132DD2" w:rsidRDefault="00132DD2" w:rsidP="00132DD2">
      <w:pPr>
        <w:rPr>
          <w:rFonts w:ascii="Marianne" w:hAnsi="Marianne" w:cs="Arial"/>
          <w:sz w:val="20"/>
          <w:szCs w:val="20"/>
        </w:rPr>
      </w:pPr>
    </w:p>
    <w:p w14:paraId="747ED078" w14:textId="77777777" w:rsidR="00132DD2" w:rsidRDefault="00132DD2" w:rsidP="00132DD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Entreprise certifiée PEFC : OUI - NON      </w:t>
      </w:r>
    </w:p>
    <w:p w14:paraId="40106F2C" w14:textId="77777777" w:rsidR="00132DD2" w:rsidRDefault="00132DD2" w:rsidP="00132DD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(</w:t>
      </w:r>
      <w:proofErr w:type="gramStart"/>
      <w:r w:rsidRPr="0017297C">
        <w:rPr>
          <w:rFonts w:ascii="Marianne" w:hAnsi="Marianne" w:cs="Arial"/>
          <w:sz w:val="20"/>
          <w:szCs w:val="20"/>
        </w:rPr>
        <w:t>si</w:t>
      </w:r>
      <w:proofErr w:type="gramEnd"/>
      <w:r w:rsidRPr="0017297C">
        <w:rPr>
          <w:rFonts w:ascii="Marianne" w:hAnsi="Marianne" w:cs="Arial"/>
          <w:sz w:val="20"/>
          <w:szCs w:val="20"/>
        </w:rPr>
        <w:t xml:space="preserve"> oui, N° adhérent……….        + </w:t>
      </w:r>
      <w:r w:rsidRPr="009E4B1A">
        <w:rPr>
          <w:rFonts w:ascii="Marianne" w:hAnsi="Marianne" w:cs="Arial"/>
          <w:color w:val="FF0000"/>
          <w:sz w:val="20"/>
          <w:szCs w:val="20"/>
        </w:rPr>
        <w:t>copie certificat PEFC</w:t>
      </w:r>
      <w:r w:rsidRPr="0017297C">
        <w:rPr>
          <w:rFonts w:ascii="Marianne" w:hAnsi="Marianne" w:cs="Arial"/>
          <w:sz w:val="20"/>
          <w:szCs w:val="20"/>
        </w:rPr>
        <w:t>)</w:t>
      </w:r>
    </w:p>
    <w:p w14:paraId="5185D442" w14:textId="77777777" w:rsidR="00132DD2" w:rsidRPr="0017297C" w:rsidRDefault="00132DD2" w:rsidP="00132DD2">
      <w:pPr>
        <w:rPr>
          <w:rFonts w:ascii="Marianne" w:hAnsi="Marianne" w:cs="Arial"/>
          <w:sz w:val="20"/>
          <w:szCs w:val="20"/>
        </w:rPr>
      </w:pPr>
    </w:p>
    <w:p w14:paraId="162CC9B0" w14:textId="77777777" w:rsidR="00132DD2" w:rsidRPr="0017297C" w:rsidRDefault="00132DD2" w:rsidP="00132DD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Entreprise signataire d’une charte de qualité reconnue par PEFC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</w:t>
      </w:r>
      <w:r w:rsidRPr="0017297C">
        <w:rPr>
          <w:rFonts w:ascii="Marianne" w:hAnsi="Marianne" w:cs="Marianne"/>
          <w:sz w:val="20"/>
          <w:szCs w:val="20"/>
        </w:rPr>
        <w:t>–</w:t>
      </w:r>
      <w:r w:rsidRPr="0017297C">
        <w:rPr>
          <w:rFonts w:ascii="Marianne" w:hAnsi="Marianne" w:cs="Arial"/>
          <w:sz w:val="20"/>
          <w:szCs w:val="20"/>
        </w:rPr>
        <w:t xml:space="preserve"> NON </w:t>
      </w:r>
    </w:p>
    <w:p w14:paraId="4F421305" w14:textId="77777777" w:rsidR="00132DD2" w:rsidRDefault="00132DD2" w:rsidP="00132DD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(</w:t>
      </w:r>
      <w:proofErr w:type="gramStart"/>
      <w:r w:rsidRPr="0017297C">
        <w:rPr>
          <w:rFonts w:ascii="Marianne" w:hAnsi="Marianne" w:cs="Arial"/>
          <w:sz w:val="20"/>
          <w:szCs w:val="20"/>
        </w:rPr>
        <w:t>si</w:t>
      </w:r>
      <w:proofErr w:type="gramEnd"/>
      <w:r w:rsidRPr="0017297C">
        <w:rPr>
          <w:rFonts w:ascii="Marianne" w:hAnsi="Marianne" w:cs="Arial"/>
          <w:sz w:val="20"/>
          <w:szCs w:val="20"/>
        </w:rPr>
        <w:t xml:space="preserve"> OUI, préciser laquelle …</w:t>
      </w:r>
      <w:proofErr w:type="gramStart"/>
      <w:r w:rsidRPr="0017297C">
        <w:rPr>
          <w:rFonts w:ascii="Marianne" w:hAnsi="Marianne" w:cs="Arial"/>
          <w:sz w:val="20"/>
          <w:szCs w:val="20"/>
        </w:rPr>
        <w:t>…….</w:t>
      </w:r>
      <w:proofErr w:type="gramEnd"/>
      <w:r w:rsidRPr="0017297C">
        <w:rPr>
          <w:rFonts w:ascii="Marianne" w:hAnsi="Marianne" w:cs="Arial"/>
          <w:sz w:val="20"/>
          <w:szCs w:val="20"/>
        </w:rPr>
        <w:t xml:space="preserve">.……………………………………………) </w:t>
      </w:r>
    </w:p>
    <w:p w14:paraId="34E0757E" w14:textId="77777777" w:rsidR="00132DD2" w:rsidRDefault="00132DD2" w:rsidP="00132DD2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4D71556C" w14:textId="2E8E96CA" w:rsidR="00DC138C" w:rsidRDefault="00DC138C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2F3B7D87" w14:textId="77777777" w:rsidR="0017297C" w:rsidRDefault="0017297C" w:rsidP="00136C25">
      <w:pPr>
        <w:rPr>
          <w:rFonts w:ascii="Marianne" w:hAnsi="Marianne" w:cs="Arial"/>
          <w:sz w:val="20"/>
          <w:szCs w:val="20"/>
        </w:rPr>
      </w:pPr>
    </w:p>
    <w:p w14:paraId="69C88802" w14:textId="77777777" w:rsidR="00D64EE1" w:rsidRDefault="00D64EE1" w:rsidP="00D64EE1">
      <w:pPr>
        <w:rPr>
          <w:rFonts w:ascii="Arial" w:hAnsi="Arial" w:cs="Arial"/>
          <w:sz w:val="20"/>
          <w:szCs w:val="20"/>
        </w:rPr>
      </w:pPr>
    </w:p>
    <w:p w14:paraId="743A4F5F" w14:textId="77777777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Performances en matière de protection de l’environnement </w:t>
      </w:r>
    </w:p>
    <w:p w14:paraId="4D16B0CF" w14:textId="6031DE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lors de l’exécution des prestations </w:t>
      </w:r>
    </w:p>
    <w:p w14:paraId="7A89C73E" w14:textId="508C58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12AD91C2" w14:textId="77777777" w:rsidR="00D64EE1" w:rsidRPr="00D64EE1" w:rsidRDefault="00D64EE1" w:rsidP="00D64EE1">
      <w:pPr>
        <w:rPr>
          <w:rFonts w:ascii="Marianne" w:hAnsi="Marianne" w:cs="Arial"/>
          <w:sz w:val="20"/>
          <w:szCs w:val="20"/>
        </w:rPr>
      </w:pPr>
    </w:p>
    <w:p w14:paraId="233EA03F" w14:textId="77777777" w:rsidR="00BB5F22" w:rsidRPr="0017297C" w:rsidRDefault="00BB5F22" w:rsidP="0076252A">
      <w:pPr>
        <w:rPr>
          <w:rFonts w:ascii="Marianne" w:hAnsi="Marianne" w:cs="Arial"/>
          <w:sz w:val="20"/>
          <w:szCs w:val="20"/>
        </w:rPr>
      </w:pPr>
    </w:p>
    <w:p w14:paraId="4032D6D6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biodégradable (scie à chaîne)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- Marque :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796894BF" w14:textId="71D8604F" w:rsidR="00BB5F22" w:rsidRPr="00132DD2" w:rsidRDefault="00132DD2" w:rsidP="00BB5F22">
      <w:pPr>
        <w:rPr>
          <w:rFonts w:ascii="Marianne" w:hAnsi="Marianne" w:cs="Arial"/>
          <w:i/>
          <w:iCs/>
          <w:color w:val="EE0000"/>
          <w:sz w:val="20"/>
          <w:szCs w:val="20"/>
        </w:rPr>
      </w:pPr>
      <w:r w:rsidRPr="00132DD2">
        <w:rPr>
          <w:rFonts w:ascii="Marianne" w:hAnsi="Marianne" w:cs="Arial"/>
          <w:i/>
          <w:iCs/>
          <w:color w:val="EE0000"/>
          <w:sz w:val="20"/>
          <w:szCs w:val="20"/>
        </w:rPr>
        <w:t>Joindre</w:t>
      </w:r>
      <w:r w:rsidR="00BB5F22" w:rsidRPr="00132DD2">
        <w:rPr>
          <w:rFonts w:ascii="Marianne" w:hAnsi="Marianne" w:cs="Arial"/>
          <w:i/>
          <w:iCs/>
          <w:color w:val="EE0000"/>
          <w:sz w:val="20"/>
          <w:szCs w:val="20"/>
        </w:rPr>
        <w:t xml:space="preserve"> copie des factures</w:t>
      </w:r>
    </w:p>
    <w:p w14:paraId="1D77D3C4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903B7F5" w14:textId="0CD98440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Dispositif d’absorption / kit de dépollution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 OUI – NON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3EB4FCDC" w14:textId="6066FF95" w:rsidR="00BB5F22" w:rsidRPr="00132DD2" w:rsidRDefault="00132DD2" w:rsidP="00BB5F22">
      <w:pPr>
        <w:rPr>
          <w:rFonts w:ascii="Marianne" w:hAnsi="Marianne" w:cs="Arial"/>
          <w:i/>
          <w:iCs/>
          <w:color w:val="EE0000"/>
          <w:sz w:val="20"/>
          <w:szCs w:val="20"/>
        </w:rPr>
      </w:pPr>
      <w:r w:rsidRPr="00132DD2">
        <w:rPr>
          <w:rFonts w:ascii="Marianne" w:hAnsi="Marianne" w:cs="Arial"/>
          <w:i/>
          <w:iCs/>
          <w:color w:val="EE0000"/>
          <w:sz w:val="20"/>
          <w:szCs w:val="20"/>
        </w:rPr>
        <w:t>Joindre</w:t>
      </w:r>
      <w:r w:rsidR="00BB5F22" w:rsidRPr="00132DD2">
        <w:rPr>
          <w:rFonts w:ascii="Marianne" w:hAnsi="Marianne" w:cs="Arial"/>
          <w:i/>
          <w:iCs/>
          <w:color w:val="EE0000"/>
          <w:sz w:val="20"/>
          <w:szCs w:val="20"/>
        </w:rPr>
        <w:t xml:space="preserve"> copie des factures</w:t>
      </w:r>
    </w:p>
    <w:p w14:paraId="2CD3B1E3" w14:textId="0DEDF279" w:rsidR="009E7BA2" w:rsidRPr="0017297C" w:rsidRDefault="009E7BA2" w:rsidP="009E7BA2">
      <w:pPr>
        <w:spacing w:before="120" w:after="120"/>
        <w:ind w:left="360"/>
        <w:rPr>
          <w:rFonts w:ascii="Marianne" w:hAnsi="Marianne" w:cs="Arial"/>
          <w:b/>
        </w:rPr>
      </w:pPr>
    </w:p>
    <w:p w14:paraId="505C0CE2" w14:textId="0F5D9CB5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76671583" w14:textId="11266572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6BB13381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20B8EE10" w14:textId="77777777" w:rsidR="009E7BA2" w:rsidRPr="0017297C" w:rsidRDefault="009E7BA2" w:rsidP="00931C7A">
      <w:pPr>
        <w:rPr>
          <w:rFonts w:ascii="Marianne" w:hAnsi="Marianne" w:cs="Arial"/>
          <w:b/>
          <w:bCs/>
          <w:sz w:val="20"/>
          <w:szCs w:val="20"/>
        </w:rPr>
        <w:sectPr w:rsidR="009E7BA2" w:rsidRPr="0017297C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99D59EF" w14:textId="696C9F17" w:rsidR="009E7BA2" w:rsidRPr="0017297C" w:rsidRDefault="009E7BA2" w:rsidP="009E7BA2">
      <w:pPr>
        <w:rPr>
          <w:rFonts w:ascii="Marianne" w:hAnsi="Marianne" w:cs="Arial"/>
          <w:sz w:val="20"/>
          <w:szCs w:val="20"/>
        </w:rPr>
      </w:pPr>
    </w:p>
    <w:p w14:paraId="0531DA40" w14:textId="4D4D6D71" w:rsidR="00D64EE1" w:rsidRDefault="00D64EE1" w:rsidP="00D64EE1"/>
    <w:p w14:paraId="54900AFB" w14:textId="2430BC4D" w:rsidR="00D64EE1" w:rsidRDefault="00D64EE1">
      <w:r>
        <w:br w:type="page"/>
      </w:r>
    </w:p>
    <w:p w14:paraId="49CC77CF" w14:textId="77777777" w:rsidR="00D64EE1" w:rsidRPr="00D64EE1" w:rsidRDefault="00D64EE1" w:rsidP="00D64EE1">
      <w:pPr>
        <w:sectPr w:rsidR="00D64EE1" w:rsidRPr="00D64EE1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2E3184D3" w14:textId="77777777" w:rsidR="00D64EE1" w:rsidRPr="00D64EE1" w:rsidRDefault="00D64EE1" w:rsidP="00D64EE1">
      <w:pPr>
        <w:pStyle w:val="texte1"/>
        <w:jc w:val="center"/>
        <w:rPr>
          <w:rFonts w:ascii="Marianne" w:hAnsi="Marianne" w:cs="Arial"/>
          <w:b/>
          <w:sz w:val="20"/>
          <w:szCs w:val="20"/>
        </w:rPr>
      </w:pPr>
    </w:p>
    <w:p w14:paraId="3CC14D06" w14:textId="77777777" w:rsidR="00D64EE1" w:rsidRPr="00D64EE1" w:rsidRDefault="00D64EE1" w:rsidP="00D6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D64EE1">
        <w:rPr>
          <w:rFonts w:ascii="Marianne" w:hAnsi="Marianne" w:cs="Arial"/>
          <w:b/>
          <w:bCs/>
          <w:sz w:val="22"/>
          <w:szCs w:val="22"/>
        </w:rPr>
        <w:t>ATTESTATION SUR L'HONNEUR</w:t>
      </w:r>
    </w:p>
    <w:p w14:paraId="5EB4A5C3" w14:textId="77777777" w:rsidR="00D64EE1" w:rsidRPr="00D64EE1" w:rsidRDefault="00D64EE1" w:rsidP="00D64EE1">
      <w:pPr>
        <w:jc w:val="center"/>
        <w:rPr>
          <w:rFonts w:ascii="Marianne" w:hAnsi="Marianne" w:cs="Arial"/>
          <w:b/>
          <w:bCs/>
        </w:rPr>
      </w:pPr>
    </w:p>
    <w:p w14:paraId="534807B9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D64EE1" w:rsidRPr="00D64EE1" w14:paraId="1BF828F3" w14:textId="77777777" w:rsidTr="00B54DAF">
        <w:tc>
          <w:tcPr>
            <w:tcW w:w="2545" w:type="dxa"/>
          </w:tcPr>
          <w:p w14:paraId="0D5D34E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4BC33C9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89F4C94" w14:textId="77777777" w:rsidTr="00B54DAF">
        <w:tc>
          <w:tcPr>
            <w:tcW w:w="2545" w:type="dxa"/>
          </w:tcPr>
          <w:p w14:paraId="1A47BFA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4D91420A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3CE9262" w14:textId="77777777" w:rsidTr="00B54DAF">
        <w:tc>
          <w:tcPr>
            <w:tcW w:w="2545" w:type="dxa"/>
          </w:tcPr>
          <w:p w14:paraId="7249A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0E865DF1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4784332D" w14:textId="77777777" w:rsidTr="00B54DAF">
        <w:tc>
          <w:tcPr>
            <w:tcW w:w="2545" w:type="dxa"/>
          </w:tcPr>
          <w:p w14:paraId="36D29D68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48ED7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58E8C10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74430FC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BC1090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2E6D399A" w14:textId="77777777" w:rsidTr="00B54DAF">
        <w:tc>
          <w:tcPr>
            <w:tcW w:w="2545" w:type="dxa"/>
          </w:tcPr>
          <w:p w14:paraId="35AC12D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255AFB7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F47A615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6ABB4500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2D52F4E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b/>
          <w:bCs/>
          <w:sz w:val="20"/>
          <w:szCs w:val="20"/>
        </w:rPr>
      </w:pPr>
      <w:r w:rsidRPr="00D64EE1">
        <w:rPr>
          <w:rFonts w:ascii="Marianne" w:hAnsi="Marianne" w:cs="Arial"/>
          <w:b/>
          <w:bCs/>
          <w:sz w:val="20"/>
          <w:szCs w:val="20"/>
        </w:rPr>
        <w:t>Déclare sur l’honneur</w:t>
      </w:r>
      <w:r w:rsidRPr="00D64EE1">
        <w:rPr>
          <w:rFonts w:ascii="Calibri" w:hAnsi="Calibri" w:cs="Calibri"/>
          <w:b/>
          <w:bCs/>
          <w:sz w:val="20"/>
          <w:szCs w:val="20"/>
        </w:rPr>
        <w:t> </w:t>
      </w:r>
      <w:r w:rsidRPr="00D64EE1">
        <w:rPr>
          <w:rFonts w:ascii="Marianne" w:hAnsi="Marianne" w:cs="Arial"/>
          <w:b/>
          <w:bCs/>
          <w:sz w:val="20"/>
          <w:szCs w:val="20"/>
        </w:rPr>
        <w:t>:</w:t>
      </w:r>
    </w:p>
    <w:p w14:paraId="62893A7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45941808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N’entrer dans aucun des motifs d’exclusion prévus aux articles L.2141-1 à L.2141-14 du code de la commande publique.</w:t>
      </w:r>
    </w:p>
    <w:p w14:paraId="5D6AC4F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41344AB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523E4783" w14:textId="77777777" w:rsidR="00D64EE1" w:rsidRPr="00D64EE1" w:rsidRDefault="00D64EE1" w:rsidP="00D64EE1">
      <w:pPr>
        <w:pStyle w:val="Paragraphedeliste"/>
        <w:rPr>
          <w:rFonts w:ascii="Marianne" w:hAnsi="Marianne" w:cs="Arial"/>
          <w:sz w:val="20"/>
          <w:szCs w:val="20"/>
        </w:rPr>
      </w:pPr>
    </w:p>
    <w:p w14:paraId="3A4A3BF1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4CEA4DBD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53B5268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794AF5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Fait à </w:t>
      </w:r>
    </w:p>
    <w:p w14:paraId="4E1848D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14AF59F1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Le </w:t>
      </w:r>
    </w:p>
    <w:p w14:paraId="261A335E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229F122" w14:textId="5F487B69" w:rsidR="006D76C2" w:rsidRDefault="00D64EE1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  <w:r w:rsidRPr="00D64EE1">
        <w:rPr>
          <w:rFonts w:ascii="Marianne" w:hAnsi="Marianne" w:cs="Arial"/>
          <w:i/>
          <w:iCs/>
          <w:sz w:val="18"/>
          <w:szCs w:val="18"/>
        </w:rPr>
        <w:t>(Signature)</w:t>
      </w:r>
    </w:p>
    <w:p w14:paraId="1BCF75FC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8FF79EC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58D873BC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6C8B3FD0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0A8DB4B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35A1E07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11019D8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ABBBD41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5210347A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3D0787C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C82232D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B73855F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92B4F9D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7E5AD7B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63A8C77D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EABA8E7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38FB139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A9AEEF2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19F2AF98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5A073341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5A24F8A6" w14:textId="77777777" w:rsidR="000A5D18" w:rsidRDefault="000A5D18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216CCF0" w14:textId="77777777" w:rsidR="00AC533E" w:rsidRPr="0017297C" w:rsidRDefault="00AC533E" w:rsidP="00AC533E">
      <w:pPr>
        <w:rPr>
          <w:rFonts w:ascii="Marianne" w:hAnsi="Marianne" w:cs="Arial"/>
          <w:sz w:val="22"/>
          <w:szCs w:val="22"/>
        </w:rPr>
      </w:pPr>
    </w:p>
    <w:p w14:paraId="1F9FFA78" w14:textId="4F36F98C" w:rsidR="00AC533E" w:rsidRPr="00D64EE1" w:rsidRDefault="00AC533E" w:rsidP="00132DD2">
      <w:pPr>
        <w:jc w:val="center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ab/>
      </w:r>
    </w:p>
    <w:p w14:paraId="69A38D3A" w14:textId="77777777" w:rsidR="000A5D18" w:rsidRPr="00D64EE1" w:rsidRDefault="000A5D18" w:rsidP="00D64EE1">
      <w:pPr>
        <w:pStyle w:val="texte1"/>
        <w:spacing w:after="0"/>
        <w:rPr>
          <w:rFonts w:ascii="Marianne" w:hAnsi="Marianne" w:cs="Arial"/>
          <w:b/>
          <w:bCs/>
          <w:color w:val="006600"/>
          <w:sz w:val="20"/>
          <w:szCs w:val="20"/>
        </w:rPr>
      </w:pPr>
    </w:p>
    <w:sectPr w:rsidR="000A5D18" w:rsidRPr="00D64EE1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6146" w14:textId="77777777" w:rsidR="002F520F" w:rsidRDefault="002F520F">
      <w:r>
        <w:separator/>
      </w:r>
    </w:p>
  </w:endnote>
  <w:endnote w:type="continuationSeparator" w:id="0">
    <w:p w14:paraId="08F7D907" w14:textId="77777777" w:rsidR="002F520F" w:rsidRDefault="002F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9E7BA2" w:rsidRPr="00F75A09" w14:paraId="226EC407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65EFF4" w14:textId="77777777" w:rsidR="009E7BA2" w:rsidRPr="00F75A09" w:rsidRDefault="009E7BA2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342E0" w14:textId="1FA971B2" w:rsidR="009E7BA2" w:rsidRPr="00F75A09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Pr="00C73FE5">
            <w:rPr>
              <w:rFonts w:ascii="Arial" w:hAnsi="Arial" w:cs="Arial"/>
              <w:b/>
              <w:bCs/>
              <w:sz w:val="20"/>
            </w:rPr>
            <w:t>202</w:t>
          </w:r>
          <w:r w:rsidR="00951149">
            <w:rPr>
              <w:rFonts w:ascii="Arial" w:hAnsi="Arial" w:cs="Arial"/>
              <w:b/>
              <w:bCs/>
              <w:sz w:val="20"/>
            </w:rPr>
            <w:t>5-8500-0</w:t>
          </w:r>
          <w:r w:rsidR="000A5D18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D19600C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66993" w14:textId="73D37D7D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8D159A" w14:textId="77777777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B828FAF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ACF0524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050462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85CFF5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287D83B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07EFAF9" w14:textId="77777777" w:rsidR="009E7BA2" w:rsidRPr="00F75A09" w:rsidRDefault="009E7BA2" w:rsidP="00386444">
          <w:pPr>
            <w:rPr>
              <w:rFonts w:ascii="Arial" w:hAnsi="Arial" w:cs="Arial"/>
              <w:sz w:val="20"/>
            </w:rPr>
          </w:pPr>
        </w:p>
      </w:tc>
    </w:tr>
  </w:tbl>
  <w:p w14:paraId="0E630269" w14:textId="77777777" w:rsidR="009E7BA2" w:rsidRDefault="009E7BA2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D64EE1" w:rsidRPr="00D64EE1" w14:paraId="2E1F8A79" w14:textId="77777777" w:rsidTr="00B54DAF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1A8E3D6" w14:textId="77777777" w:rsidR="00D64EE1" w:rsidRPr="00D64EE1" w:rsidRDefault="00D64EE1" w:rsidP="00D64EE1">
          <w:pPr>
            <w:ind w:left="-483" w:firstLine="483"/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7396D38" w14:textId="69A83FD6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Marché N°202</w:t>
          </w:r>
          <w:r w:rsidR="000A5D18">
            <w:rPr>
              <w:rFonts w:ascii="Marianne" w:hAnsi="Marianne" w:cs="Arial"/>
              <w:b/>
              <w:bCs/>
              <w:sz w:val="20"/>
            </w:rPr>
            <w:t>5-8500-04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11FED70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0E4B156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  <w:r w:rsidRPr="00D64EE1">
            <w:rPr>
              <w:rFonts w:ascii="Marianne" w:hAnsi="Marianne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0740D4D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F2F33BE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E0C1BC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9752E9B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PAGE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2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F899399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BF043A1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NUMPAGES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8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B5F3276" w14:textId="77777777" w:rsidR="00D64EE1" w:rsidRPr="00D64EE1" w:rsidRDefault="00D64EE1" w:rsidP="00D64EE1">
          <w:pPr>
            <w:rPr>
              <w:rFonts w:ascii="Marianne" w:hAnsi="Marianne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A668" w14:textId="77777777" w:rsidR="002F520F" w:rsidRDefault="002F520F">
      <w:r>
        <w:separator/>
      </w:r>
    </w:p>
  </w:footnote>
  <w:footnote w:type="continuationSeparator" w:id="0">
    <w:p w14:paraId="169A93ED" w14:textId="77777777" w:rsidR="002F520F" w:rsidRDefault="002F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25ACC" w14:textId="23CCC24A" w:rsidR="00D64EE1" w:rsidRDefault="00D64EE1" w:rsidP="00D64EE1">
    <w:pPr>
      <w:pStyle w:val="En-tte"/>
      <w:jc w:val="center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anchor distT="0" distB="0" distL="114300" distR="114300" simplePos="0" relativeHeight="251658240" behindDoc="1" locked="0" layoutInCell="1" allowOverlap="1" wp14:anchorId="0EF17CF5" wp14:editId="621359B5">
          <wp:simplePos x="0" y="0"/>
          <wp:positionH relativeFrom="margin">
            <wp:align>center</wp:align>
          </wp:positionH>
          <wp:positionV relativeFrom="paragraph">
            <wp:posOffset>-222250</wp:posOffset>
          </wp:positionV>
          <wp:extent cx="1000125" cy="381000"/>
          <wp:effectExtent l="0" t="0" r="9525" b="0"/>
          <wp:wrapTight wrapText="bothSides">
            <wp:wrapPolygon edited="0">
              <wp:start x="8229" y="0"/>
              <wp:lineTo x="0" y="10800"/>
              <wp:lineTo x="0" y="19440"/>
              <wp:lineTo x="8640" y="20520"/>
              <wp:lineTo x="12754" y="20520"/>
              <wp:lineTo x="21394" y="19440"/>
              <wp:lineTo x="21394" y="10800"/>
              <wp:lineTo x="13166" y="0"/>
              <wp:lineTo x="8229" y="0"/>
            </wp:wrapPolygon>
          </wp:wrapTight>
          <wp:docPr id="1279022173" name="Image 1279022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CB44B" w14:textId="78BA72A3" w:rsidR="009E7BA2" w:rsidRPr="007E4339" w:rsidRDefault="009E7BA2" w:rsidP="00D64EE1">
    <w:pPr>
      <w:pStyle w:val="En-tte"/>
      <w:jc w:val="center"/>
      <w:rPr>
        <w:rFonts w:ascii="Marianne" w:hAnsi="Marianne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0C9B3946" w:rsidR="00FA1556" w:rsidRPr="00D64EE1" w:rsidRDefault="00FA1556" w:rsidP="00D64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52889"/>
    <w:multiLevelType w:val="hybridMultilevel"/>
    <w:tmpl w:val="FDA097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85795"/>
    <w:multiLevelType w:val="hybridMultilevel"/>
    <w:tmpl w:val="6BD064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91465">
    <w:abstractNumId w:val="4"/>
  </w:num>
  <w:num w:numId="2" w16cid:durableId="1048066542">
    <w:abstractNumId w:val="0"/>
  </w:num>
  <w:num w:numId="3" w16cid:durableId="592015278">
    <w:abstractNumId w:val="3"/>
  </w:num>
  <w:num w:numId="4" w16cid:durableId="328867611">
    <w:abstractNumId w:val="2"/>
  </w:num>
  <w:num w:numId="5" w16cid:durableId="124649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1090"/>
    <w:rsid w:val="00006433"/>
    <w:rsid w:val="000220E7"/>
    <w:rsid w:val="00044E64"/>
    <w:rsid w:val="000557C5"/>
    <w:rsid w:val="000921FD"/>
    <w:rsid w:val="000A4B41"/>
    <w:rsid w:val="000A5D18"/>
    <w:rsid w:val="000A6340"/>
    <w:rsid w:val="000B2553"/>
    <w:rsid w:val="000B4931"/>
    <w:rsid w:val="000B5712"/>
    <w:rsid w:val="000C5F96"/>
    <w:rsid w:val="000D28E2"/>
    <w:rsid w:val="000D5C64"/>
    <w:rsid w:val="00110420"/>
    <w:rsid w:val="00132DD2"/>
    <w:rsid w:val="00136C25"/>
    <w:rsid w:val="0014608D"/>
    <w:rsid w:val="0017297C"/>
    <w:rsid w:val="001779F4"/>
    <w:rsid w:val="001854D6"/>
    <w:rsid w:val="001A049C"/>
    <w:rsid w:val="001B3F49"/>
    <w:rsid w:val="001B6C1C"/>
    <w:rsid w:val="001D0CB1"/>
    <w:rsid w:val="00202339"/>
    <w:rsid w:val="002520C6"/>
    <w:rsid w:val="00276BBD"/>
    <w:rsid w:val="00286734"/>
    <w:rsid w:val="002C25B0"/>
    <w:rsid w:val="002C3F9F"/>
    <w:rsid w:val="002C623C"/>
    <w:rsid w:val="002C6DB5"/>
    <w:rsid w:val="002D6112"/>
    <w:rsid w:val="002E3331"/>
    <w:rsid w:val="002F520F"/>
    <w:rsid w:val="003077A4"/>
    <w:rsid w:val="00310CF8"/>
    <w:rsid w:val="00314591"/>
    <w:rsid w:val="00330DDF"/>
    <w:rsid w:val="003342A5"/>
    <w:rsid w:val="00336645"/>
    <w:rsid w:val="00364777"/>
    <w:rsid w:val="00386444"/>
    <w:rsid w:val="003A2549"/>
    <w:rsid w:val="003B0EC5"/>
    <w:rsid w:val="003C2A63"/>
    <w:rsid w:val="003D3760"/>
    <w:rsid w:val="003E0406"/>
    <w:rsid w:val="00402828"/>
    <w:rsid w:val="00406554"/>
    <w:rsid w:val="00414E5E"/>
    <w:rsid w:val="0042384A"/>
    <w:rsid w:val="00435324"/>
    <w:rsid w:val="004433DE"/>
    <w:rsid w:val="004522ED"/>
    <w:rsid w:val="0047379E"/>
    <w:rsid w:val="00492C4B"/>
    <w:rsid w:val="004940D0"/>
    <w:rsid w:val="00496C4B"/>
    <w:rsid w:val="00496E35"/>
    <w:rsid w:val="004B00F6"/>
    <w:rsid w:val="004C21DD"/>
    <w:rsid w:val="004C4C7E"/>
    <w:rsid w:val="004C7DA7"/>
    <w:rsid w:val="004D7CF5"/>
    <w:rsid w:val="004E0DFD"/>
    <w:rsid w:val="004E37F6"/>
    <w:rsid w:val="004F2E96"/>
    <w:rsid w:val="00500038"/>
    <w:rsid w:val="0050727E"/>
    <w:rsid w:val="00511C54"/>
    <w:rsid w:val="0053772A"/>
    <w:rsid w:val="00596432"/>
    <w:rsid w:val="0059707C"/>
    <w:rsid w:val="005A344B"/>
    <w:rsid w:val="005A7AF2"/>
    <w:rsid w:val="005B5550"/>
    <w:rsid w:val="005D4068"/>
    <w:rsid w:val="005D5293"/>
    <w:rsid w:val="005F78A6"/>
    <w:rsid w:val="0060582B"/>
    <w:rsid w:val="00607742"/>
    <w:rsid w:val="00613FC8"/>
    <w:rsid w:val="006172B7"/>
    <w:rsid w:val="00621F54"/>
    <w:rsid w:val="006337D8"/>
    <w:rsid w:val="0065004A"/>
    <w:rsid w:val="00686BF8"/>
    <w:rsid w:val="006B4935"/>
    <w:rsid w:val="006B68F2"/>
    <w:rsid w:val="006B77B1"/>
    <w:rsid w:val="006D76C2"/>
    <w:rsid w:val="00703A2B"/>
    <w:rsid w:val="00705161"/>
    <w:rsid w:val="00721FF0"/>
    <w:rsid w:val="007221A6"/>
    <w:rsid w:val="007303CF"/>
    <w:rsid w:val="00730D41"/>
    <w:rsid w:val="00753498"/>
    <w:rsid w:val="00753E81"/>
    <w:rsid w:val="007543F6"/>
    <w:rsid w:val="0076252A"/>
    <w:rsid w:val="00773182"/>
    <w:rsid w:val="00775149"/>
    <w:rsid w:val="00782D7C"/>
    <w:rsid w:val="0078417C"/>
    <w:rsid w:val="00793B43"/>
    <w:rsid w:val="007A36A2"/>
    <w:rsid w:val="007B5156"/>
    <w:rsid w:val="007B606D"/>
    <w:rsid w:val="007B682A"/>
    <w:rsid w:val="007E4339"/>
    <w:rsid w:val="007F416C"/>
    <w:rsid w:val="00832D4E"/>
    <w:rsid w:val="0084602A"/>
    <w:rsid w:val="00853B32"/>
    <w:rsid w:val="00867EDE"/>
    <w:rsid w:val="008A001C"/>
    <w:rsid w:val="008A549E"/>
    <w:rsid w:val="008B73D8"/>
    <w:rsid w:val="008B79A5"/>
    <w:rsid w:val="008C4B90"/>
    <w:rsid w:val="008E6494"/>
    <w:rsid w:val="008F1FD1"/>
    <w:rsid w:val="008F6653"/>
    <w:rsid w:val="00913155"/>
    <w:rsid w:val="00920442"/>
    <w:rsid w:val="00920AE1"/>
    <w:rsid w:val="00931C7A"/>
    <w:rsid w:val="0093746B"/>
    <w:rsid w:val="00945266"/>
    <w:rsid w:val="00951149"/>
    <w:rsid w:val="00952F9D"/>
    <w:rsid w:val="009545D4"/>
    <w:rsid w:val="00974620"/>
    <w:rsid w:val="00991146"/>
    <w:rsid w:val="009E0BC7"/>
    <w:rsid w:val="009E7BA2"/>
    <w:rsid w:val="00A01B6E"/>
    <w:rsid w:val="00A32F75"/>
    <w:rsid w:val="00A3376B"/>
    <w:rsid w:val="00A34003"/>
    <w:rsid w:val="00AB2D3F"/>
    <w:rsid w:val="00AC533E"/>
    <w:rsid w:val="00AC6F67"/>
    <w:rsid w:val="00AD6E11"/>
    <w:rsid w:val="00AE4E6C"/>
    <w:rsid w:val="00AF73B7"/>
    <w:rsid w:val="00B2015F"/>
    <w:rsid w:val="00B501EF"/>
    <w:rsid w:val="00B50A3F"/>
    <w:rsid w:val="00B623AF"/>
    <w:rsid w:val="00B65854"/>
    <w:rsid w:val="00B73ED0"/>
    <w:rsid w:val="00B77A62"/>
    <w:rsid w:val="00B80BFF"/>
    <w:rsid w:val="00B80FBC"/>
    <w:rsid w:val="00B85D30"/>
    <w:rsid w:val="00B86392"/>
    <w:rsid w:val="00B90BCC"/>
    <w:rsid w:val="00BA591E"/>
    <w:rsid w:val="00BB5F22"/>
    <w:rsid w:val="00BE44DC"/>
    <w:rsid w:val="00BE6F80"/>
    <w:rsid w:val="00C14D4F"/>
    <w:rsid w:val="00C53D4A"/>
    <w:rsid w:val="00C73FE5"/>
    <w:rsid w:val="00C83099"/>
    <w:rsid w:val="00CA33D1"/>
    <w:rsid w:val="00CC19C1"/>
    <w:rsid w:val="00CC5FB8"/>
    <w:rsid w:val="00CE6264"/>
    <w:rsid w:val="00CF68FE"/>
    <w:rsid w:val="00D028AA"/>
    <w:rsid w:val="00D02A4E"/>
    <w:rsid w:val="00D207CE"/>
    <w:rsid w:val="00D23281"/>
    <w:rsid w:val="00D4731D"/>
    <w:rsid w:val="00D477CB"/>
    <w:rsid w:val="00D51D16"/>
    <w:rsid w:val="00D63DAC"/>
    <w:rsid w:val="00D64EE1"/>
    <w:rsid w:val="00DA3DCF"/>
    <w:rsid w:val="00DB4B6D"/>
    <w:rsid w:val="00DC138C"/>
    <w:rsid w:val="00DC5A90"/>
    <w:rsid w:val="00DC7508"/>
    <w:rsid w:val="00DF3CEC"/>
    <w:rsid w:val="00DF5921"/>
    <w:rsid w:val="00E03284"/>
    <w:rsid w:val="00E06262"/>
    <w:rsid w:val="00E14371"/>
    <w:rsid w:val="00E425E2"/>
    <w:rsid w:val="00E53C20"/>
    <w:rsid w:val="00E77679"/>
    <w:rsid w:val="00E806D5"/>
    <w:rsid w:val="00E87EB0"/>
    <w:rsid w:val="00E9007E"/>
    <w:rsid w:val="00E978DB"/>
    <w:rsid w:val="00EA244E"/>
    <w:rsid w:val="00EB7AB9"/>
    <w:rsid w:val="00F00D24"/>
    <w:rsid w:val="00F03A10"/>
    <w:rsid w:val="00F2449C"/>
    <w:rsid w:val="00F257EC"/>
    <w:rsid w:val="00F360D6"/>
    <w:rsid w:val="00F6382A"/>
    <w:rsid w:val="00F6535B"/>
    <w:rsid w:val="00F84026"/>
    <w:rsid w:val="00F9721F"/>
    <w:rsid w:val="00FA1556"/>
    <w:rsid w:val="00FB2537"/>
    <w:rsid w:val="00FC1AD7"/>
    <w:rsid w:val="00FD483F"/>
    <w:rsid w:val="4A0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07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41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416C"/>
    <w:rPr>
      <w:b/>
      <w:bCs/>
    </w:rPr>
  </w:style>
  <w:style w:type="paragraph" w:styleId="Paragraphedeliste">
    <w:name w:val="List Paragraph"/>
    <w:basedOn w:val="Normal"/>
    <w:uiPriority w:val="34"/>
    <w:qFormat/>
    <w:rsid w:val="00D64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461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ALVINO Antony</cp:lastModifiedBy>
  <cp:revision>20</cp:revision>
  <cp:lastPrinted>2017-05-04T09:57:00Z</cp:lastPrinted>
  <dcterms:created xsi:type="dcterms:W3CDTF">2025-03-27T14:42:00Z</dcterms:created>
  <dcterms:modified xsi:type="dcterms:W3CDTF">2025-07-28T09:56:00Z</dcterms:modified>
</cp:coreProperties>
</file>